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08" w:rsidRPr="001B7875" w:rsidRDefault="00A37D87" w:rsidP="000A1997">
      <w:pPr>
        <w:ind w:left="426" w:firstLine="283"/>
        <w:rPr>
          <w:rFonts w:ascii="ISOCPEUR" w:hAnsi="ISOCPEUR" w:cs="Times New Roman"/>
          <w:b/>
          <w:sz w:val="32"/>
        </w:rPr>
      </w:pPr>
      <w:r w:rsidRPr="001B7875">
        <w:rPr>
          <w:rFonts w:ascii="ISOCPEUR" w:hAnsi="ISOCPEUR" w:cs="Times New Roman"/>
          <w:b/>
          <w:sz w:val="32"/>
        </w:rPr>
        <w:t>Содержание:</w:t>
      </w:r>
    </w:p>
    <w:tbl>
      <w:tblPr>
        <w:tblStyle w:val="1-3"/>
        <w:tblW w:w="21140" w:type="dxa"/>
        <w:tblLook w:val="04A0"/>
      </w:tblPr>
      <w:tblGrid>
        <w:gridCol w:w="720"/>
        <w:gridCol w:w="19428"/>
        <w:gridCol w:w="992"/>
      </w:tblGrid>
      <w:tr w:rsidR="00811CA2" w:rsidRPr="00D75CD7" w:rsidTr="002C191F">
        <w:trPr>
          <w:cnfStyle w:val="100000000000"/>
          <w:trHeight w:val="284"/>
        </w:trPr>
        <w:tc>
          <w:tcPr>
            <w:cnfStyle w:val="001000000000"/>
            <w:tcW w:w="720" w:type="dxa"/>
            <w:hideMark/>
          </w:tcPr>
          <w:p w:rsidR="00811CA2" w:rsidRPr="00D75CD7" w:rsidRDefault="00811CA2" w:rsidP="006B6717">
            <w:pPr>
              <w:rPr>
                <w:rFonts w:ascii="ISOCPEUR" w:eastAsia="Times New Roman" w:hAnsi="ISOCPEUR" w:cs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</w:pPr>
            <w:r w:rsidRPr="00D75CD7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D75CD7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75CD7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D75CD7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9428" w:type="dxa"/>
            <w:hideMark/>
          </w:tcPr>
          <w:p w:rsidR="00811CA2" w:rsidRPr="00D75CD7" w:rsidRDefault="00811CA2" w:rsidP="006B6717">
            <w:pPr>
              <w:cnfStyle w:val="100000000000"/>
              <w:rPr>
                <w:rFonts w:ascii="ISOCPEUR" w:eastAsia="Times New Roman" w:hAnsi="ISOCPEUR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5CD7">
              <w:rPr>
                <w:rFonts w:ascii="ISOCPEUR" w:eastAsia="Times New Roman" w:hAnsi="ISOCPEUR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автодорог</w:t>
            </w:r>
          </w:p>
        </w:tc>
        <w:tc>
          <w:tcPr>
            <w:tcW w:w="992" w:type="dxa"/>
            <w:hideMark/>
          </w:tcPr>
          <w:p w:rsidR="00811CA2" w:rsidRPr="00D75CD7" w:rsidRDefault="00811CA2" w:rsidP="006B6717">
            <w:pPr>
              <w:jc w:val="center"/>
              <w:cnfStyle w:val="100000000000"/>
              <w:rPr>
                <w:rFonts w:ascii="ISOCPEUR" w:eastAsia="Times New Roman" w:hAnsi="ISOCPEUR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5CD7">
              <w:rPr>
                <w:rFonts w:ascii="ISOCPEUR" w:eastAsia="Times New Roman" w:hAnsi="ISOCPEUR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стр.</w:t>
            </w:r>
          </w:p>
        </w:tc>
      </w:tr>
      <w:tr w:rsidR="00443E02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443E02" w:rsidRPr="00A43AC5" w:rsidRDefault="00443E02" w:rsidP="001922BD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28" w:type="dxa"/>
            <w:noWrap/>
            <w:hideMark/>
          </w:tcPr>
          <w:p w:rsidR="00443E02" w:rsidRPr="00AF51B4" w:rsidRDefault="00182EE8" w:rsidP="00376078">
            <w:pPr>
              <w:cnfStyle w:val="000000100000"/>
              <w:rPr>
                <w:rFonts w:ascii="Times New Roman" w:hAnsi="Times New Roman" w:cs="Times New Roman"/>
                <w:sz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от КПП №1 до развилки на </w:t>
            </w:r>
            <w:proofErr w:type="spell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Промзону</w:t>
            </w:r>
            <w:proofErr w:type="spell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443E02" w:rsidRPr="00D75CD7" w:rsidRDefault="000A28C3" w:rsidP="00E71C90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43E02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443E02" w:rsidRPr="00A43AC5" w:rsidRDefault="00443E02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28" w:type="dxa"/>
            <w:noWrap/>
            <w:hideMark/>
          </w:tcPr>
          <w:p w:rsidR="00443E02" w:rsidRPr="00AF51B4" w:rsidRDefault="002C191F" w:rsidP="00376078">
            <w:pPr>
              <w:cnfStyle w:val="000000000000"/>
              <w:rPr>
                <w:rFonts w:ascii="Times New Roman" w:hAnsi="Times New Roman" w:cs="Times New Roman"/>
                <w:sz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 от ул. Ясная до </w:t>
            </w:r>
            <w:proofErr w:type="spell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Промзоны</w:t>
            </w:r>
            <w:proofErr w:type="spell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443E02" w:rsidRPr="00D75CD7" w:rsidRDefault="00376078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0A28C3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43E02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443E02" w:rsidRPr="00A43AC5" w:rsidRDefault="00443E02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28" w:type="dxa"/>
            <w:noWrap/>
            <w:hideMark/>
          </w:tcPr>
          <w:p w:rsidR="00443E02" w:rsidRPr="00AF51B4" w:rsidRDefault="002C191F" w:rsidP="00376078">
            <w:pPr>
              <w:cnfStyle w:val="000000100000"/>
              <w:rPr>
                <w:rFonts w:ascii="Times New Roman" w:hAnsi="Times New Roman" w:cs="Times New Roman"/>
                <w:sz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к Воинской части.</w:t>
            </w:r>
          </w:p>
        </w:tc>
        <w:tc>
          <w:tcPr>
            <w:tcW w:w="992" w:type="dxa"/>
            <w:noWrap/>
            <w:hideMark/>
          </w:tcPr>
          <w:p w:rsidR="00443E02" w:rsidRPr="00D75CD7" w:rsidRDefault="00376078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4597F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43E02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443E02" w:rsidRPr="00A43AC5" w:rsidRDefault="00443E02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28" w:type="dxa"/>
            <w:noWrap/>
            <w:hideMark/>
          </w:tcPr>
          <w:p w:rsidR="00443E02" w:rsidRPr="00AF51B4" w:rsidRDefault="002C191F" w:rsidP="00376078">
            <w:pPr>
              <w:cnfStyle w:val="000000000000"/>
              <w:rPr>
                <w:rFonts w:ascii="Times New Roman" w:hAnsi="Times New Roman" w:cs="Times New Roman"/>
                <w:sz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к ВОС от казарменной зоны.</w:t>
            </w:r>
          </w:p>
        </w:tc>
        <w:tc>
          <w:tcPr>
            <w:tcW w:w="992" w:type="dxa"/>
            <w:noWrap/>
            <w:hideMark/>
          </w:tcPr>
          <w:p w:rsidR="00443E02" w:rsidRPr="00D75CD7" w:rsidRDefault="005B74F6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443E02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443E02" w:rsidRPr="00A43AC5" w:rsidRDefault="00443E02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428" w:type="dxa"/>
            <w:noWrap/>
            <w:hideMark/>
          </w:tcPr>
          <w:p w:rsidR="00443E02" w:rsidRPr="00AF51B4" w:rsidRDefault="002C191F" w:rsidP="00376078">
            <w:pPr>
              <w:cnfStyle w:val="000000100000"/>
              <w:rPr>
                <w:rFonts w:ascii="Times New Roman" w:hAnsi="Times New Roman" w:cs="Times New Roman"/>
                <w:sz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развилки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Промзону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Казарменную зону до автомобильной дороги р.п. Горный –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443E02" w:rsidRPr="00D75CD7" w:rsidRDefault="00376078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2475E1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развилки на ВОС,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Промзону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мк-на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Солнечный.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от КПП №2 по ул. Возрождение.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Возрождение от дома №1 до дома №36.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Михайловская участок №1.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Михайловская участок №2.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Озерный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Осенний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Радужный</w:t>
            </w:r>
            <w:proofErr w:type="gramEnd"/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Мирный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от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Мирный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 до пер. Осенний.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 пер. Радужный до ул. Михайловская участок №2.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от пер. </w:t>
            </w:r>
            <w:proofErr w:type="gramStart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Радужный</w:t>
            </w:r>
            <w:proofErr w:type="gramEnd"/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 к дому оператора АГРС.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от ул. Луговая до ул. Ясная участок №1.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от ул. Луговая до ул. Ясная участок №2.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22425F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от ул. Луговая до ул. Ясная участок №3.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22425F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43AC5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Луговая.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A43AC5" w:rsidRDefault="002C191F" w:rsidP="008F709C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Весенняя.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Pr="00D75CD7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Цветочная.</w:t>
            </w:r>
          </w:p>
        </w:tc>
        <w:tc>
          <w:tcPr>
            <w:tcW w:w="992" w:type="dxa"/>
            <w:noWrap/>
            <w:hideMark/>
          </w:tcPr>
          <w:p w:rsidR="002C191F" w:rsidRPr="00D75CD7" w:rsidRDefault="002C191F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8442CC"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Октябрьская.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л. Ясная.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Химиков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Химиков - Отрадная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</w:tr>
      <w:tr w:rsidR="002C191F" w:rsidRPr="00D75CD7" w:rsidTr="002C191F">
        <w:trPr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дорога по ул. Отрадная 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0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</w:tr>
      <w:tr w:rsidR="002C191F" w:rsidRPr="00D75CD7" w:rsidTr="002C191F">
        <w:trPr>
          <w:cnfStyle w:val="000000100000"/>
          <w:trHeight w:hRule="exact" w:val="397"/>
        </w:trPr>
        <w:tc>
          <w:tcPr>
            <w:cnfStyle w:val="001000000000"/>
            <w:tcW w:w="720" w:type="dxa"/>
            <w:noWrap/>
            <w:hideMark/>
          </w:tcPr>
          <w:p w:rsidR="002C191F" w:rsidRDefault="002C191F" w:rsidP="00443E02">
            <w:pPr>
              <w:jc w:val="center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9428" w:type="dxa"/>
            <w:noWrap/>
            <w:hideMark/>
          </w:tcPr>
          <w:p w:rsidR="002C191F" w:rsidRPr="00BC48F9" w:rsidRDefault="002C191F" w:rsidP="00573FF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BC48F9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по ул. Отрадная д.16 (МКД)</w:t>
            </w:r>
          </w:p>
        </w:tc>
        <w:tc>
          <w:tcPr>
            <w:tcW w:w="992" w:type="dxa"/>
            <w:noWrap/>
            <w:hideMark/>
          </w:tcPr>
          <w:p w:rsidR="002C191F" w:rsidRDefault="008442CC" w:rsidP="00F4597F">
            <w:pPr>
              <w:jc w:val="center"/>
              <w:cnfStyle w:val="000000100000"/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eastAsia="Times New Roman" w:hAnsi="ISOCPEUR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</w:tbl>
    <w:p w:rsidR="00C306DF" w:rsidRDefault="00C306DF" w:rsidP="00B51AE3">
      <w:pPr>
        <w:rPr>
          <w:rFonts w:ascii="Times New Roman" w:hAnsi="Times New Roman" w:cs="Times New Roman"/>
          <w:sz w:val="28"/>
        </w:rPr>
      </w:pPr>
    </w:p>
    <w:p w:rsidR="00443E02" w:rsidRDefault="002C191F" w:rsidP="00443E0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443E02" w:rsidRPr="00B51AE3" w:rsidRDefault="00443E02" w:rsidP="00443E02">
      <w:pPr>
        <w:rPr>
          <w:rFonts w:ascii="Times New Roman" w:hAnsi="Times New Roman" w:cs="Times New Roman"/>
          <w:sz w:val="28"/>
        </w:rPr>
      </w:pPr>
    </w:p>
    <w:sectPr w:rsidR="00443E02" w:rsidRPr="00B51AE3" w:rsidSect="00194E67">
      <w:pgSz w:w="23814" w:h="16840" w:orient="landscape" w:code="9"/>
      <w:pgMar w:top="851" w:right="851" w:bottom="709" w:left="1701" w:header="709" w:footer="47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A5297"/>
    <w:multiLevelType w:val="hybridMultilevel"/>
    <w:tmpl w:val="AE625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37D87"/>
    <w:rsid w:val="00031BB5"/>
    <w:rsid w:val="00042F12"/>
    <w:rsid w:val="00055337"/>
    <w:rsid w:val="00056A14"/>
    <w:rsid w:val="000757C8"/>
    <w:rsid w:val="00082425"/>
    <w:rsid w:val="00090A9A"/>
    <w:rsid w:val="0009289C"/>
    <w:rsid w:val="000967F6"/>
    <w:rsid w:val="000A1997"/>
    <w:rsid w:val="000A28C3"/>
    <w:rsid w:val="000C1948"/>
    <w:rsid w:val="000E27A0"/>
    <w:rsid w:val="001535EB"/>
    <w:rsid w:val="00182EE8"/>
    <w:rsid w:val="00187C08"/>
    <w:rsid w:val="00190566"/>
    <w:rsid w:val="00191C4C"/>
    <w:rsid w:val="001922BD"/>
    <w:rsid w:val="00194E67"/>
    <w:rsid w:val="001A440D"/>
    <w:rsid w:val="001A7147"/>
    <w:rsid w:val="001B2719"/>
    <w:rsid w:val="001B6E78"/>
    <w:rsid w:val="001B7875"/>
    <w:rsid w:val="001F389C"/>
    <w:rsid w:val="001F44D9"/>
    <w:rsid w:val="00203C26"/>
    <w:rsid w:val="0022425F"/>
    <w:rsid w:val="002475E1"/>
    <w:rsid w:val="002601CC"/>
    <w:rsid w:val="00260F53"/>
    <w:rsid w:val="00287C8F"/>
    <w:rsid w:val="002A33D5"/>
    <w:rsid w:val="002C191F"/>
    <w:rsid w:val="002D7C5B"/>
    <w:rsid w:val="002E5AC9"/>
    <w:rsid w:val="003106A6"/>
    <w:rsid w:val="003106B1"/>
    <w:rsid w:val="00323B8F"/>
    <w:rsid w:val="00376078"/>
    <w:rsid w:val="003A079A"/>
    <w:rsid w:val="003B0C5D"/>
    <w:rsid w:val="00443E02"/>
    <w:rsid w:val="00445309"/>
    <w:rsid w:val="0045651D"/>
    <w:rsid w:val="00465B62"/>
    <w:rsid w:val="004C014A"/>
    <w:rsid w:val="004E7875"/>
    <w:rsid w:val="004F7348"/>
    <w:rsid w:val="00544258"/>
    <w:rsid w:val="00550303"/>
    <w:rsid w:val="005563FF"/>
    <w:rsid w:val="00571217"/>
    <w:rsid w:val="0058528A"/>
    <w:rsid w:val="00586E1E"/>
    <w:rsid w:val="00587C56"/>
    <w:rsid w:val="005951D0"/>
    <w:rsid w:val="005B25A7"/>
    <w:rsid w:val="005B74F6"/>
    <w:rsid w:val="005C25E1"/>
    <w:rsid w:val="005C431F"/>
    <w:rsid w:val="00631C7F"/>
    <w:rsid w:val="00633EE5"/>
    <w:rsid w:val="006556DF"/>
    <w:rsid w:val="006924B4"/>
    <w:rsid w:val="00697ADA"/>
    <w:rsid w:val="006B53A4"/>
    <w:rsid w:val="006B6717"/>
    <w:rsid w:val="006C1900"/>
    <w:rsid w:val="006D260C"/>
    <w:rsid w:val="00702CE4"/>
    <w:rsid w:val="00712A12"/>
    <w:rsid w:val="00717FBB"/>
    <w:rsid w:val="00742C89"/>
    <w:rsid w:val="00783F94"/>
    <w:rsid w:val="0079150A"/>
    <w:rsid w:val="007B6E82"/>
    <w:rsid w:val="007F374A"/>
    <w:rsid w:val="007F7275"/>
    <w:rsid w:val="00802B70"/>
    <w:rsid w:val="00804528"/>
    <w:rsid w:val="008110B0"/>
    <w:rsid w:val="00811CA2"/>
    <w:rsid w:val="008442CC"/>
    <w:rsid w:val="00845BC4"/>
    <w:rsid w:val="00850903"/>
    <w:rsid w:val="008759EF"/>
    <w:rsid w:val="008769E9"/>
    <w:rsid w:val="008A3DAA"/>
    <w:rsid w:val="008B0EDF"/>
    <w:rsid w:val="008E7911"/>
    <w:rsid w:val="008F709C"/>
    <w:rsid w:val="00900F66"/>
    <w:rsid w:val="0092548F"/>
    <w:rsid w:val="0094669C"/>
    <w:rsid w:val="00997EE6"/>
    <w:rsid w:val="009A508C"/>
    <w:rsid w:val="009A7815"/>
    <w:rsid w:val="009C493D"/>
    <w:rsid w:val="009D38E2"/>
    <w:rsid w:val="009D4E67"/>
    <w:rsid w:val="00A37D87"/>
    <w:rsid w:val="00A43AC5"/>
    <w:rsid w:val="00A43E5F"/>
    <w:rsid w:val="00A62690"/>
    <w:rsid w:val="00A75186"/>
    <w:rsid w:val="00A804DB"/>
    <w:rsid w:val="00A80B38"/>
    <w:rsid w:val="00AF30F1"/>
    <w:rsid w:val="00AF55B4"/>
    <w:rsid w:val="00B23FFC"/>
    <w:rsid w:val="00B24BCE"/>
    <w:rsid w:val="00B34A72"/>
    <w:rsid w:val="00B51AE3"/>
    <w:rsid w:val="00B76692"/>
    <w:rsid w:val="00B86333"/>
    <w:rsid w:val="00BB1439"/>
    <w:rsid w:val="00BF65C6"/>
    <w:rsid w:val="00C15883"/>
    <w:rsid w:val="00C306DF"/>
    <w:rsid w:val="00C56D41"/>
    <w:rsid w:val="00C7534B"/>
    <w:rsid w:val="00C868BC"/>
    <w:rsid w:val="00CA04C5"/>
    <w:rsid w:val="00D1771D"/>
    <w:rsid w:val="00D30B24"/>
    <w:rsid w:val="00D325E4"/>
    <w:rsid w:val="00D3747A"/>
    <w:rsid w:val="00D61EA7"/>
    <w:rsid w:val="00D63D8F"/>
    <w:rsid w:val="00D75CD7"/>
    <w:rsid w:val="00D7629E"/>
    <w:rsid w:val="00D90C4E"/>
    <w:rsid w:val="00D97E95"/>
    <w:rsid w:val="00DA36E7"/>
    <w:rsid w:val="00DA7B02"/>
    <w:rsid w:val="00DC2607"/>
    <w:rsid w:val="00DD4FFA"/>
    <w:rsid w:val="00E0519D"/>
    <w:rsid w:val="00E56E98"/>
    <w:rsid w:val="00E70F0A"/>
    <w:rsid w:val="00E71C90"/>
    <w:rsid w:val="00E71E4B"/>
    <w:rsid w:val="00E90E51"/>
    <w:rsid w:val="00E9306E"/>
    <w:rsid w:val="00EA21A4"/>
    <w:rsid w:val="00ED31B2"/>
    <w:rsid w:val="00EE6537"/>
    <w:rsid w:val="00EF37A7"/>
    <w:rsid w:val="00F00ED8"/>
    <w:rsid w:val="00F15FAE"/>
    <w:rsid w:val="00F4597F"/>
    <w:rsid w:val="00F76C4A"/>
    <w:rsid w:val="00F850D8"/>
    <w:rsid w:val="00F875B4"/>
    <w:rsid w:val="00FE10F5"/>
    <w:rsid w:val="00FF1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D87"/>
    <w:pPr>
      <w:ind w:left="720"/>
      <w:contextualSpacing/>
    </w:pPr>
  </w:style>
  <w:style w:type="table" w:styleId="1-3">
    <w:name w:val="Medium List 1 Accent 3"/>
    <w:basedOn w:val="a1"/>
    <w:uiPriority w:val="65"/>
    <w:rsid w:val="002C191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6EA1-EECF-4105-A917-37CFBC1B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вдт1</dc:creator>
  <cp:lastModifiedBy>Oigen</cp:lastModifiedBy>
  <cp:revision>12</cp:revision>
  <cp:lastPrinted>2017-11-24T06:41:00Z</cp:lastPrinted>
  <dcterms:created xsi:type="dcterms:W3CDTF">2017-04-13T06:05:00Z</dcterms:created>
  <dcterms:modified xsi:type="dcterms:W3CDTF">2017-11-24T06:46:00Z</dcterms:modified>
</cp:coreProperties>
</file>